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53A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РАСПИСАНИЕ ВНЕУРОЧНОЙ ДЕЯТЕЛЬНОСТИ 2024-2025 уч. год</w:t>
      </w:r>
    </w:p>
    <w:p w14:paraId="73525EE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53B102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EACF9BA">
      <w:pPr>
        <w:spacing w:after="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FFD4FD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6070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6"/>
        <w:tblpPr w:leftFromText="180" w:rightFromText="180" w:horzAnchor="margin" w:tblpY="78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06"/>
        <w:gridCol w:w="3432"/>
        <w:gridCol w:w="3432"/>
        <w:gridCol w:w="3432"/>
        <w:gridCol w:w="3435"/>
      </w:tblGrid>
      <w:tr w14:paraId="37EC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13" w:type="pct"/>
          </w:tcPr>
          <w:p w14:paraId="4710F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90" w:type="pct"/>
          </w:tcPr>
          <w:p w14:paraId="6FE87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15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99" w:type="pct"/>
          </w:tcPr>
          <w:p w14:paraId="50276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D0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pct"/>
          </w:tcPr>
          <w:p w14:paraId="32C43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0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99" w:type="pct"/>
          </w:tcPr>
          <w:p w14:paraId="709A4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08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7B601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3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14:paraId="77B7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13" w:type="pct"/>
            <w:vMerge w:val="restart"/>
            <w:textDirection w:val="btLr"/>
          </w:tcPr>
          <w:p w14:paraId="0AB150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0" w:type="pct"/>
          </w:tcPr>
          <w:p w14:paraId="4F66F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1099" w:type="pct"/>
          </w:tcPr>
          <w:p w14:paraId="3BE73CE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99" w:type="pct"/>
          </w:tcPr>
          <w:p w14:paraId="3117339E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99" w:type="pct"/>
          </w:tcPr>
          <w:p w14:paraId="622410DC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00" w:type="pct"/>
          </w:tcPr>
          <w:p w14:paraId="66CA3DF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14:paraId="77B9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13" w:type="pct"/>
            <w:vMerge w:val="continue"/>
            <w:textDirection w:val="btLr"/>
          </w:tcPr>
          <w:p w14:paraId="479BEB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43A31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14:10-14:45</w:t>
            </w:r>
          </w:p>
        </w:tc>
        <w:tc>
          <w:tcPr>
            <w:tcW w:w="1099" w:type="pct"/>
          </w:tcPr>
          <w:p w14:paraId="6277015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14:paraId="0A7BA38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99" w:type="pct"/>
          </w:tcPr>
          <w:p w14:paraId="443C3C1E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100" w:type="pct"/>
          </w:tcPr>
          <w:p w14:paraId="52FAB9E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14:paraId="1B04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13" w:type="pct"/>
            <w:textDirection w:val="btLr"/>
          </w:tcPr>
          <w:p w14:paraId="789C89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0" w:type="pct"/>
          </w:tcPr>
          <w:p w14:paraId="28619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14:10-14.45</w:t>
            </w:r>
          </w:p>
        </w:tc>
        <w:tc>
          <w:tcPr>
            <w:tcW w:w="1099" w:type="pct"/>
          </w:tcPr>
          <w:p w14:paraId="4399804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099" w:type="pct"/>
          </w:tcPr>
          <w:p w14:paraId="72DC3BD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099" w:type="pct"/>
          </w:tcPr>
          <w:p w14:paraId="05F0FC48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100" w:type="pct"/>
          </w:tcPr>
          <w:p w14:paraId="062A2CC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</w:tr>
      <w:tr w14:paraId="76EB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3" w:type="pct"/>
            <w:textDirection w:val="btLr"/>
          </w:tcPr>
          <w:p w14:paraId="5FB322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0" w:type="pct"/>
          </w:tcPr>
          <w:p w14:paraId="7638C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14:10-14.45</w:t>
            </w:r>
          </w:p>
        </w:tc>
        <w:tc>
          <w:tcPr>
            <w:tcW w:w="1099" w:type="pct"/>
          </w:tcPr>
          <w:p w14:paraId="7A2B340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099" w:type="pct"/>
          </w:tcPr>
          <w:p w14:paraId="667854B3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099" w:type="pct"/>
          </w:tcPr>
          <w:p w14:paraId="3156349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00" w:type="pct"/>
          </w:tcPr>
          <w:p w14:paraId="09F77FB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55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3" w:type="pct"/>
            <w:vMerge w:val="restart"/>
            <w:textDirection w:val="btLr"/>
          </w:tcPr>
          <w:p w14:paraId="2DA70C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0" w:type="pct"/>
          </w:tcPr>
          <w:p w14:paraId="7C93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14:10-14:45</w:t>
            </w:r>
          </w:p>
        </w:tc>
        <w:tc>
          <w:tcPr>
            <w:tcW w:w="1099" w:type="pct"/>
          </w:tcPr>
          <w:p w14:paraId="37B31961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099" w:type="pct"/>
          </w:tcPr>
          <w:p w14:paraId="6CE162CC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099" w:type="pct"/>
          </w:tcPr>
          <w:p w14:paraId="1D980DAB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100" w:type="pct"/>
          </w:tcPr>
          <w:p w14:paraId="5C3CFA25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</w:tr>
      <w:tr w14:paraId="630D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13" w:type="pct"/>
            <w:vMerge w:val="continue"/>
            <w:textDirection w:val="btLr"/>
          </w:tcPr>
          <w:p w14:paraId="250AF6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30955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14.55-15:30</w:t>
            </w:r>
          </w:p>
        </w:tc>
        <w:tc>
          <w:tcPr>
            <w:tcW w:w="1099" w:type="pct"/>
          </w:tcPr>
          <w:p w14:paraId="6C7E831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99" w:type="pct"/>
          </w:tcPr>
          <w:p w14:paraId="4C78697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14:paraId="4272DF29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14:paraId="1CB190D4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подвижные игры</w:t>
            </w:r>
          </w:p>
        </w:tc>
      </w:tr>
      <w:tr w14:paraId="0A52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313" w:type="pct"/>
            <w:textDirection w:val="btLr"/>
          </w:tcPr>
          <w:p w14:paraId="7E7B58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90" w:type="pct"/>
          </w:tcPr>
          <w:p w14:paraId="5D0E8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13:30-14:05</w:t>
            </w:r>
          </w:p>
        </w:tc>
        <w:tc>
          <w:tcPr>
            <w:tcW w:w="1099" w:type="pct"/>
          </w:tcPr>
          <w:p w14:paraId="109CB7E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99" w:type="pct"/>
          </w:tcPr>
          <w:p w14:paraId="6746C95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99" w:type="pct"/>
          </w:tcPr>
          <w:p w14:paraId="21A7EF72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00" w:type="pct"/>
          </w:tcPr>
          <w:p w14:paraId="1BFB149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</w:tbl>
    <w:p w14:paraId="4391AFC5">
      <w:pPr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Style w:val="6"/>
        <w:tblpPr w:leftFromText="180" w:rightFromText="180" w:horzAnchor="margin" w:tblpY="78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283"/>
        <w:gridCol w:w="2589"/>
        <w:gridCol w:w="2589"/>
        <w:gridCol w:w="2589"/>
        <w:gridCol w:w="2589"/>
        <w:gridCol w:w="2589"/>
      </w:tblGrid>
      <w:tr w14:paraId="246A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4" w:type="pct"/>
          </w:tcPr>
          <w:p w14:paraId="05FD9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</w:tcPr>
          <w:p w14:paraId="6D8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9C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829" w:type="pct"/>
          </w:tcPr>
          <w:p w14:paraId="6B6F12C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5аб</w:t>
            </w:r>
          </w:p>
        </w:tc>
        <w:tc>
          <w:tcPr>
            <w:tcW w:w="829" w:type="pct"/>
          </w:tcPr>
          <w:p w14:paraId="0F58C71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6аб</w:t>
            </w:r>
          </w:p>
        </w:tc>
        <w:tc>
          <w:tcPr>
            <w:tcW w:w="829" w:type="pct"/>
          </w:tcPr>
          <w:p w14:paraId="5A54953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7аб</w:t>
            </w:r>
          </w:p>
        </w:tc>
        <w:tc>
          <w:tcPr>
            <w:tcW w:w="829" w:type="pct"/>
          </w:tcPr>
          <w:p w14:paraId="3440F24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29" w:type="pct"/>
          </w:tcPr>
          <w:p w14:paraId="4A9A819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14:paraId="2DA3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444" w:type="pct"/>
            <w:textDirection w:val="btLr"/>
          </w:tcPr>
          <w:p w14:paraId="7340DF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</w:tcPr>
          <w:p w14:paraId="1524F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F0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829" w:type="pct"/>
          </w:tcPr>
          <w:p w14:paraId="2E0F517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9" w:type="pct"/>
          </w:tcPr>
          <w:p w14:paraId="1CB6068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9" w:type="pct"/>
          </w:tcPr>
          <w:p w14:paraId="0E24FB8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9" w:type="pct"/>
          </w:tcPr>
          <w:p w14:paraId="3BD324E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9" w:type="pct"/>
          </w:tcPr>
          <w:p w14:paraId="2E3B226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14:paraId="1E1F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44" w:type="pct"/>
            <w:textDirection w:val="btLr"/>
          </w:tcPr>
          <w:p w14:paraId="78D96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11" w:type="pct"/>
          </w:tcPr>
          <w:p w14:paraId="47A2D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829" w:type="pct"/>
          </w:tcPr>
          <w:p w14:paraId="40931C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4E29675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256ECAC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266506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0CB886F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</w:tr>
      <w:tr w14:paraId="69F4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44" w:type="pct"/>
            <w:vMerge w:val="restart"/>
            <w:textDirection w:val="btLr"/>
          </w:tcPr>
          <w:p w14:paraId="7A7847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11" w:type="pct"/>
          </w:tcPr>
          <w:p w14:paraId="735E3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829" w:type="pct"/>
          </w:tcPr>
          <w:p w14:paraId="2AD7996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Семьеведение </w:t>
            </w:r>
          </w:p>
        </w:tc>
        <w:tc>
          <w:tcPr>
            <w:tcW w:w="829" w:type="pct"/>
          </w:tcPr>
          <w:p w14:paraId="7F958C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273E88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25129FC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29" w:type="pct"/>
          </w:tcPr>
          <w:p w14:paraId="56893CF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6A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44" w:type="pct"/>
            <w:vMerge w:val="continue"/>
            <w:textDirection w:val="btLr"/>
          </w:tcPr>
          <w:p w14:paraId="6285EA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</w:tcPr>
          <w:p w14:paraId="4684C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14.50-15.30</w:t>
            </w:r>
          </w:p>
        </w:tc>
        <w:tc>
          <w:tcPr>
            <w:tcW w:w="829" w:type="pct"/>
          </w:tcPr>
          <w:p w14:paraId="6E460A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100589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Новгородика</w:t>
            </w:r>
          </w:p>
        </w:tc>
        <w:tc>
          <w:tcPr>
            <w:tcW w:w="829" w:type="pct"/>
          </w:tcPr>
          <w:p w14:paraId="3F6AA58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795C42F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6382F12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E7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44" w:type="pct"/>
            <w:textDirection w:val="btLr"/>
          </w:tcPr>
          <w:p w14:paraId="6D8636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11" w:type="pct"/>
          </w:tcPr>
          <w:p w14:paraId="50E3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829" w:type="pct"/>
          </w:tcPr>
          <w:p w14:paraId="36247A6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829" w:type="pct"/>
          </w:tcPr>
          <w:p w14:paraId="33CA1AF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829" w:type="pct"/>
          </w:tcPr>
          <w:p w14:paraId="6B79713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829" w:type="pct"/>
          </w:tcPr>
          <w:p w14:paraId="2CF90B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829" w:type="pct"/>
          </w:tcPr>
          <w:p w14:paraId="694089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</w:tr>
      <w:tr w14:paraId="7F34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44" w:type="pct"/>
            <w:textDirection w:val="btLr"/>
          </w:tcPr>
          <w:p w14:paraId="0BE6E8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11" w:type="pct"/>
          </w:tcPr>
          <w:p w14:paraId="346D8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14:00-14.40</w:t>
            </w:r>
          </w:p>
        </w:tc>
        <w:tc>
          <w:tcPr>
            <w:tcW w:w="829" w:type="pct"/>
          </w:tcPr>
          <w:p w14:paraId="6A0780F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3CEADF0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197A76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Новгородика</w:t>
            </w:r>
          </w:p>
        </w:tc>
        <w:tc>
          <w:tcPr>
            <w:tcW w:w="829" w:type="pct"/>
          </w:tcPr>
          <w:p w14:paraId="0A132D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1CB8F8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FD5DA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92EC3E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C065C3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C99A4E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E2DDAB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2AED1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9EE6E5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6"/>
        <w:tblpPr w:leftFromText="180" w:rightFromText="180" w:horzAnchor="margin" w:tblpY="780"/>
        <w:tblW w:w="45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302"/>
        <w:gridCol w:w="4602"/>
        <w:gridCol w:w="4602"/>
      </w:tblGrid>
      <w:tr w14:paraId="1938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7" w:type="pct"/>
          </w:tcPr>
          <w:p w14:paraId="7C58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17" w:type="pct"/>
          </w:tcPr>
          <w:p w14:paraId="624DE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77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633" w:type="pct"/>
          </w:tcPr>
          <w:p w14:paraId="6B2CAE3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33" w:type="pct"/>
          </w:tcPr>
          <w:p w14:paraId="2C23B18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14:paraId="747A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7" w:type="pct"/>
            <w:vMerge w:val="restart"/>
          </w:tcPr>
          <w:p w14:paraId="4F29B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17" w:type="pct"/>
          </w:tcPr>
          <w:p w14:paraId="0D7FF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8.15-8.50</w:t>
            </w:r>
          </w:p>
        </w:tc>
        <w:tc>
          <w:tcPr>
            <w:tcW w:w="1633" w:type="pct"/>
          </w:tcPr>
          <w:p w14:paraId="020FF19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633" w:type="pct"/>
          </w:tcPr>
          <w:p w14:paraId="38B435A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CB1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917" w:type="pct"/>
            <w:vMerge w:val="continue"/>
          </w:tcPr>
          <w:p w14:paraId="3035E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1E03C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81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1633" w:type="pct"/>
          </w:tcPr>
          <w:p w14:paraId="14A2142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33" w:type="pct"/>
          </w:tcPr>
          <w:p w14:paraId="28EBC24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14:paraId="7968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17" w:type="pct"/>
            <w:vMerge w:val="continue"/>
          </w:tcPr>
          <w:p w14:paraId="0A7A4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0F2DD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1633" w:type="pct"/>
          </w:tcPr>
          <w:p w14:paraId="6C238F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633" w:type="pct"/>
          </w:tcPr>
          <w:p w14:paraId="2B4FAE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B8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pct"/>
          </w:tcPr>
          <w:p w14:paraId="3251EA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17" w:type="pct"/>
          </w:tcPr>
          <w:p w14:paraId="0B921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8.15-8.50</w:t>
            </w:r>
          </w:p>
        </w:tc>
        <w:tc>
          <w:tcPr>
            <w:tcW w:w="1633" w:type="pct"/>
          </w:tcPr>
          <w:p w14:paraId="7DAC87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</w:tcPr>
          <w:p w14:paraId="5EDB50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</w:tr>
      <w:tr w14:paraId="4650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pct"/>
            <w:vMerge w:val="restart"/>
          </w:tcPr>
          <w:p w14:paraId="01ED1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17" w:type="pct"/>
          </w:tcPr>
          <w:p w14:paraId="7FF53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8.15-8.50</w:t>
            </w:r>
          </w:p>
        </w:tc>
        <w:tc>
          <w:tcPr>
            <w:tcW w:w="1633" w:type="pct"/>
          </w:tcPr>
          <w:p w14:paraId="7CD40AF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</w:tcPr>
          <w:p w14:paraId="6DB4A5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</w:tr>
      <w:tr w14:paraId="21D9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17" w:type="pct"/>
            <w:vMerge w:val="continue"/>
          </w:tcPr>
          <w:p w14:paraId="2A15B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1D7E6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1633" w:type="pct"/>
          </w:tcPr>
          <w:p w14:paraId="1687E1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1633" w:type="pct"/>
          </w:tcPr>
          <w:p w14:paraId="75D49D3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</w:tr>
      <w:tr w14:paraId="753F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17" w:type="pct"/>
            <w:vMerge w:val="continue"/>
          </w:tcPr>
          <w:p w14:paraId="56FF9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257EF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1633" w:type="pct"/>
          </w:tcPr>
          <w:p w14:paraId="124157C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pct"/>
          </w:tcPr>
          <w:p w14:paraId="6FD263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</w:tr>
      <w:tr w14:paraId="32B2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17" w:type="pct"/>
          </w:tcPr>
          <w:p w14:paraId="3D387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17" w:type="pct"/>
          </w:tcPr>
          <w:p w14:paraId="397EC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14:00-14.40</w:t>
            </w:r>
          </w:p>
        </w:tc>
        <w:tc>
          <w:tcPr>
            <w:tcW w:w="1633" w:type="pct"/>
          </w:tcPr>
          <w:p w14:paraId="50ADEB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Кулинария </w:t>
            </w:r>
          </w:p>
        </w:tc>
        <w:tc>
          <w:tcPr>
            <w:tcW w:w="1633" w:type="pct"/>
          </w:tcPr>
          <w:p w14:paraId="3B1F9DF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2520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B9"/>
    <w:rsid w:val="00006EC6"/>
    <w:rsid w:val="00015C87"/>
    <w:rsid w:val="00066A44"/>
    <w:rsid w:val="00070693"/>
    <w:rsid w:val="00083F4E"/>
    <w:rsid w:val="000B2CF6"/>
    <w:rsid w:val="000C1106"/>
    <w:rsid w:val="000F0244"/>
    <w:rsid w:val="00103C7D"/>
    <w:rsid w:val="0011154C"/>
    <w:rsid w:val="00126E98"/>
    <w:rsid w:val="001E4237"/>
    <w:rsid w:val="002C7836"/>
    <w:rsid w:val="002E1317"/>
    <w:rsid w:val="0031067C"/>
    <w:rsid w:val="00442EDE"/>
    <w:rsid w:val="00476F81"/>
    <w:rsid w:val="004920D7"/>
    <w:rsid w:val="004D2B2C"/>
    <w:rsid w:val="004E3FE3"/>
    <w:rsid w:val="00541BD6"/>
    <w:rsid w:val="00566286"/>
    <w:rsid w:val="005720DE"/>
    <w:rsid w:val="00616634"/>
    <w:rsid w:val="006B1006"/>
    <w:rsid w:val="006F03E0"/>
    <w:rsid w:val="007363BC"/>
    <w:rsid w:val="00754B4D"/>
    <w:rsid w:val="00764031"/>
    <w:rsid w:val="0078734C"/>
    <w:rsid w:val="00793B6A"/>
    <w:rsid w:val="00797F04"/>
    <w:rsid w:val="008F2C4C"/>
    <w:rsid w:val="009D1D89"/>
    <w:rsid w:val="00A01A71"/>
    <w:rsid w:val="00A3000B"/>
    <w:rsid w:val="00A34888"/>
    <w:rsid w:val="00A87327"/>
    <w:rsid w:val="00AD63EB"/>
    <w:rsid w:val="00AF04E8"/>
    <w:rsid w:val="00B149B9"/>
    <w:rsid w:val="00B87189"/>
    <w:rsid w:val="00BF2048"/>
    <w:rsid w:val="00C36B0C"/>
    <w:rsid w:val="00C408C0"/>
    <w:rsid w:val="00C61186"/>
    <w:rsid w:val="00C75D92"/>
    <w:rsid w:val="00C76255"/>
    <w:rsid w:val="00CA22AF"/>
    <w:rsid w:val="00CA7CB0"/>
    <w:rsid w:val="00D072D9"/>
    <w:rsid w:val="00D8477F"/>
    <w:rsid w:val="00DB70D6"/>
    <w:rsid w:val="00DD2C95"/>
    <w:rsid w:val="00EB5372"/>
    <w:rsid w:val="00F10293"/>
    <w:rsid w:val="00F52F64"/>
    <w:rsid w:val="00FB1E11"/>
    <w:rsid w:val="7EC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1242</Characters>
  <Lines>10</Lines>
  <Paragraphs>2</Paragraphs>
  <TotalTime>42</TotalTime>
  <ScaleCrop>false</ScaleCrop>
  <LinksUpToDate>false</LinksUpToDate>
  <CharactersWithSpaces>1457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2024-11-16T07:58:00Z</dcterms:created>
  <dc:creator>mvideo acer</dc:creator>
  <cp:lastModifiedBy>Школа</cp:lastModifiedBy>
  <cp:lastPrinted>2018-10-14T10:19:00Z</cp:lastPrinted>
  <dcterms:modified xsi:type="dcterms:W3CDTF">2024-11-17T09:27:29Z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448B51859C994EB79B8F035EC876C15E_13</vt:lpwstr>
  </property>
</Properties>
</file>