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07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683"/>
        <w:gridCol w:w="2428"/>
        <w:gridCol w:w="2626"/>
        <w:gridCol w:w="2513"/>
        <w:gridCol w:w="2499"/>
      </w:tblGrid>
      <w:tr w14:paraId="65D36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07" w:type="dxa"/>
            <w:gridSpan w:val="6"/>
          </w:tcPr>
          <w:p w14:paraId="5EE24EAD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Примерный план - сетка лагер</w:t>
            </w:r>
            <w:r>
              <w:rPr>
                <w:b/>
                <w:lang w:val="ru-RU"/>
              </w:rPr>
              <w:t>я</w:t>
            </w:r>
            <w:r>
              <w:rPr>
                <w:b/>
              </w:rPr>
              <w:t xml:space="preserve"> с дневным пребыванием детей</w:t>
            </w:r>
          </w:p>
          <w:p w14:paraId="77F989BF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ru-RU"/>
              </w:rPr>
              <w:t>Продвижение</w:t>
            </w:r>
            <w:r>
              <w:rPr>
                <w:b/>
              </w:rPr>
              <w:t>» в 202</w:t>
            </w:r>
            <w:r>
              <w:rPr>
                <w:rFonts w:hint="default"/>
                <w:b/>
                <w:lang w:val="ru-RU"/>
              </w:rPr>
              <w:t>5</w:t>
            </w:r>
            <w:r>
              <w:rPr>
                <w:b/>
              </w:rPr>
              <w:t xml:space="preserve"> году</w:t>
            </w:r>
          </w:p>
        </w:tc>
      </w:tr>
      <w:tr w14:paraId="49919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658" w:type="dxa"/>
            <w:shd w:val="clear" w:color="auto" w:fill="auto"/>
          </w:tcPr>
          <w:p w14:paraId="0268A000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</w:tc>
        <w:tc>
          <w:tcPr>
            <w:tcW w:w="2683" w:type="dxa"/>
            <w:shd w:val="clear" w:color="auto" w:fill="auto"/>
          </w:tcPr>
          <w:p w14:paraId="4D550C03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2428" w:type="dxa"/>
            <w:shd w:val="clear" w:color="auto" w:fill="auto"/>
          </w:tcPr>
          <w:p w14:paraId="52D12CE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2626" w:type="dxa"/>
            <w:shd w:val="clear" w:color="auto" w:fill="auto"/>
          </w:tcPr>
          <w:p w14:paraId="2CE107C5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513" w:type="dxa"/>
          </w:tcPr>
          <w:p w14:paraId="271C6FAC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499" w:type="dxa"/>
            <w:shd w:val="clear" w:color="auto" w:fill="auto"/>
          </w:tcPr>
          <w:p w14:paraId="5A93BCBA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14:paraId="144A7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2658" w:type="dxa"/>
            <w:shd w:val="clear" w:color="auto" w:fill="auto"/>
          </w:tcPr>
          <w:p w14:paraId="260C1E68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2BEFA966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2FAD7B6D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7D7E8607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683" w:type="dxa"/>
            <w:shd w:val="clear" w:color="auto" w:fill="auto"/>
          </w:tcPr>
          <w:p w14:paraId="7655D59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27.05</w:t>
            </w:r>
          </w:p>
          <w:p w14:paraId="0C1C977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Открытие смены</w:t>
            </w:r>
          </w:p>
          <w:p w14:paraId="48A638B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Первая встреча: оформление отрядных помещений</w:t>
            </w:r>
          </w:p>
        </w:tc>
        <w:tc>
          <w:tcPr>
            <w:tcW w:w="2428" w:type="dxa"/>
            <w:shd w:val="clear" w:color="auto" w:fill="auto"/>
          </w:tcPr>
          <w:p w14:paraId="50249FF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28.05</w:t>
            </w:r>
          </w:p>
          <w:p w14:paraId="0E7E697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безопасности</w:t>
            </w:r>
          </w:p>
          <w:p w14:paraId="1A475C1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«Будь здоров»</w:t>
            </w:r>
          </w:p>
          <w:p w14:paraId="03C5A2E4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ДК- «Беседа о безопасности в летний период»</w:t>
            </w:r>
          </w:p>
        </w:tc>
        <w:tc>
          <w:tcPr>
            <w:tcW w:w="2626" w:type="dxa"/>
            <w:shd w:val="clear" w:color="auto" w:fill="auto"/>
          </w:tcPr>
          <w:p w14:paraId="73ED1800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29.05</w:t>
            </w:r>
          </w:p>
          <w:p w14:paraId="298D0DAB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цветов</w:t>
            </w:r>
          </w:p>
          <w:p w14:paraId="398700D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«Создавай и вдохновляй»</w:t>
            </w:r>
          </w:p>
          <w:p w14:paraId="3979867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 МК «Ромашковое счастье»</w:t>
            </w:r>
          </w:p>
        </w:tc>
        <w:tc>
          <w:tcPr>
            <w:tcW w:w="2513" w:type="dxa"/>
          </w:tcPr>
          <w:p w14:paraId="3BB6B83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 xml:space="preserve">30.05 </w:t>
            </w:r>
          </w:p>
          <w:p w14:paraId="2B711446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спорта и здоровья</w:t>
            </w:r>
          </w:p>
          <w:p w14:paraId="56CAF05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«Достигай и побеждай»</w:t>
            </w:r>
          </w:p>
          <w:p w14:paraId="30C2F6C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 w:val="0"/>
                <w:lang w:val="ru-RU"/>
              </w:rPr>
              <w:t>Спортивная эстафета</w:t>
            </w:r>
          </w:p>
        </w:tc>
        <w:tc>
          <w:tcPr>
            <w:tcW w:w="2499" w:type="dxa"/>
            <w:shd w:val="clear" w:color="auto" w:fill="auto"/>
          </w:tcPr>
          <w:p w14:paraId="49001E1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31.05 День мечтателей</w:t>
            </w:r>
          </w:p>
          <w:p w14:paraId="6CA584AB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«Создавай и вдохновляй»</w:t>
            </w:r>
          </w:p>
          <w:p w14:paraId="27435D4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Рисунок «Лето глазами детей»</w:t>
            </w:r>
          </w:p>
        </w:tc>
      </w:tr>
      <w:tr w14:paraId="44B46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658" w:type="dxa"/>
            <w:shd w:val="clear" w:color="auto" w:fill="auto"/>
          </w:tcPr>
          <w:p w14:paraId="0D16A8E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2.06</w:t>
            </w:r>
          </w:p>
          <w:p w14:paraId="45E20CB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защиты детей</w:t>
            </w:r>
          </w:p>
          <w:p w14:paraId="05080876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rFonts w:hint="default"/>
                <w:b w:val="0"/>
                <w:bCs/>
                <w:lang w:val="ru-RU"/>
              </w:rPr>
              <w:t>ДК -Рисунки на асфальте+МК «Значки на рюкзак»</w:t>
            </w:r>
          </w:p>
        </w:tc>
        <w:tc>
          <w:tcPr>
            <w:tcW w:w="2683" w:type="dxa"/>
            <w:shd w:val="clear" w:color="auto" w:fill="auto"/>
          </w:tcPr>
          <w:p w14:paraId="1E78B997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3.06</w:t>
            </w:r>
          </w:p>
          <w:p w14:paraId="124069A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с Движением Первых</w:t>
            </w:r>
          </w:p>
          <w:p w14:paraId="6DB61A8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Игра «Будь в Движении»</w:t>
            </w:r>
          </w:p>
        </w:tc>
        <w:tc>
          <w:tcPr>
            <w:tcW w:w="2428" w:type="dxa"/>
            <w:shd w:val="clear" w:color="auto" w:fill="auto"/>
          </w:tcPr>
          <w:p w14:paraId="6D964B1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4.06</w:t>
            </w:r>
          </w:p>
          <w:p w14:paraId="1A066674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открытий</w:t>
            </w:r>
          </w:p>
          <w:p w14:paraId="74E327D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«Дерзай и открывай»</w:t>
            </w:r>
          </w:p>
          <w:p w14:paraId="2A61496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 МК «Сладкие пончики» (мыловарение)</w:t>
            </w:r>
          </w:p>
          <w:p w14:paraId="18340BB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</w:p>
        </w:tc>
        <w:tc>
          <w:tcPr>
            <w:tcW w:w="2626" w:type="dxa"/>
            <w:shd w:val="clear" w:color="auto" w:fill="auto"/>
          </w:tcPr>
          <w:p w14:paraId="5C24F64B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5.06</w:t>
            </w:r>
          </w:p>
          <w:p w14:paraId="0E6E68E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профессий</w:t>
            </w:r>
          </w:p>
          <w:p w14:paraId="7B3A525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«Найди призвание»</w:t>
            </w:r>
          </w:p>
          <w:p w14:paraId="3D5A010B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МК «ФАРФОР» Пролетарский ДК</w:t>
            </w:r>
          </w:p>
          <w:p w14:paraId="3C18DB8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</w:p>
        </w:tc>
        <w:tc>
          <w:tcPr>
            <w:tcW w:w="2513" w:type="dxa"/>
          </w:tcPr>
          <w:p w14:paraId="6DABCD56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6.06</w:t>
            </w:r>
          </w:p>
          <w:p w14:paraId="454304E5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русского языка</w:t>
            </w:r>
          </w:p>
          <w:p w14:paraId="69FC9E3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«Учись и познавай»</w:t>
            </w:r>
          </w:p>
          <w:p w14:paraId="658E579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 Квест-игра «Мир сказок»</w:t>
            </w:r>
          </w:p>
        </w:tc>
        <w:tc>
          <w:tcPr>
            <w:tcW w:w="2499" w:type="dxa"/>
            <w:shd w:val="clear" w:color="auto" w:fill="auto"/>
          </w:tcPr>
          <w:p w14:paraId="1D5E7257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7.06</w:t>
            </w:r>
          </w:p>
          <w:p w14:paraId="28A8E09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океанов</w:t>
            </w:r>
          </w:p>
          <w:p w14:paraId="2BC3F9F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«Береги планету»</w:t>
            </w:r>
          </w:p>
          <w:p w14:paraId="35B8C05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 игра «Морской бой»</w:t>
            </w:r>
          </w:p>
          <w:p w14:paraId="0074BDE5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</w:p>
        </w:tc>
      </w:tr>
      <w:tr w14:paraId="5133C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658" w:type="dxa"/>
            <w:shd w:val="clear" w:color="auto" w:fill="auto"/>
          </w:tcPr>
          <w:p w14:paraId="16C425D2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9.06</w:t>
            </w:r>
          </w:p>
          <w:p w14:paraId="7ADFE2C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красоты</w:t>
            </w:r>
          </w:p>
          <w:p w14:paraId="3FED0FF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«Создавай и вдохновляй»</w:t>
            </w:r>
          </w:p>
          <w:p w14:paraId="7A06DF5A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rFonts w:hint="default"/>
                <w:b w:val="0"/>
                <w:bCs/>
                <w:lang w:val="ru-RU"/>
              </w:rPr>
              <w:t>Конкурс «Мисс Улыбка»</w:t>
            </w:r>
          </w:p>
        </w:tc>
        <w:tc>
          <w:tcPr>
            <w:tcW w:w="2683" w:type="dxa"/>
            <w:shd w:val="clear" w:color="auto" w:fill="auto"/>
          </w:tcPr>
          <w:p w14:paraId="367E5EE7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10.06</w:t>
            </w:r>
          </w:p>
          <w:p w14:paraId="10531080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дружбы</w:t>
            </w:r>
          </w:p>
          <w:p w14:paraId="4727AB8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«Умей дружить»</w:t>
            </w:r>
          </w:p>
          <w:p w14:paraId="51116B1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ДК- МК «Шаромоделирование»</w:t>
            </w:r>
          </w:p>
          <w:p w14:paraId="24D3F90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bookmarkStart w:id="0" w:name="_GoBack"/>
            <w:bookmarkEnd w:id="0"/>
          </w:p>
        </w:tc>
        <w:tc>
          <w:tcPr>
            <w:tcW w:w="2428" w:type="dxa"/>
            <w:shd w:val="clear" w:color="auto" w:fill="auto"/>
          </w:tcPr>
          <w:p w14:paraId="615DAEF5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11.06</w:t>
            </w:r>
          </w:p>
          <w:p w14:paraId="1AB760F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России</w:t>
            </w:r>
          </w:p>
          <w:p w14:paraId="7D5BAB7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«Служи Отечеству»</w:t>
            </w:r>
          </w:p>
          <w:p w14:paraId="1C62727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ДК- Квест игра «Моя Россия»</w:t>
            </w:r>
          </w:p>
        </w:tc>
        <w:tc>
          <w:tcPr>
            <w:tcW w:w="2626" w:type="dxa"/>
            <w:shd w:val="clear" w:color="auto" w:fill="auto"/>
          </w:tcPr>
          <w:p w14:paraId="5CB5247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12.06</w:t>
            </w:r>
          </w:p>
        </w:tc>
        <w:tc>
          <w:tcPr>
            <w:tcW w:w="2513" w:type="dxa"/>
          </w:tcPr>
          <w:p w14:paraId="4EE77F6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13.06</w:t>
            </w:r>
          </w:p>
        </w:tc>
        <w:tc>
          <w:tcPr>
            <w:tcW w:w="2499" w:type="dxa"/>
            <w:shd w:val="clear" w:color="auto" w:fill="auto"/>
          </w:tcPr>
          <w:p w14:paraId="3968D044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14.06</w:t>
            </w:r>
          </w:p>
        </w:tc>
      </w:tr>
      <w:tr w14:paraId="36C24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658" w:type="dxa"/>
            <w:shd w:val="clear" w:color="auto" w:fill="auto"/>
          </w:tcPr>
          <w:p w14:paraId="59A54AD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16.06</w:t>
            </w:r>
          </w:p>
          <w:p w14:paraId="062A717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эколога</w:t>
            </w:r>
          </w:p>
          <w:p w14:paraId="6F50DAE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«Береги планету»</w:t>
            </w:r>
          </w:p>
          <w:p w14:paraId="79F5E754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Экологическая игра на базе Точки роста</w:t>
            </w:r>
          </w:p>
          <w:p w14:paraId="03713703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683" w:type="dxa"/>
            <w:shd w:val="clear" w:color="auto" w:fill="auto"/>
          </w:tcPr>
          <w:p w14:paraId="60F33BA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17.06</w:t>
            </w:r>
          </w:p>
          <w:p w14:paraId="3623D730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семьи</w:t>
            </w:r>
          </w:p>
          <w:p w14:paraId="319F756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«Родные любимые»</w:t>
            </w:r>
          </w:p>
          <w:p w14:paraId="46212E9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 МК «Сладкий подарок»</w:t>
            </w:r>
          </w:p>
          <w:p w14:paraId="44429F3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14:paraId="1B985998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18.06</w:t>
            </w:r>
          </w:p>
          <w:p w14:paraId="621C6CA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профилактики</w:t>
            </w:r>
          </w:p>
          <w:p w14:paraId="429CC15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</w:p>
          <w:p w14:paraId="5B02966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Совместно с ГИБДД</w:t>
            </w:r>
          </w:p>
        </w:tc>
        <w:tc>
          <w:tcPr>
            <w:tcW w:w="2626" w:type="dxa"/>
            <w:shd w:val="clear" w:color="auto" w:fill="auto"/>
          </w:tcPr>
          <w:p w14:paraId="277C1F96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19.06</w:t>
            </w:r>
          </w:p>
          <w:p w14:paraId="67A7A2E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талантов</w:t>
            </w:r>
          </w:p>
          <w:p w14:paraId="1DB77C1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«Создавай и вдохновляй»</w:t>
            </w:r>
          </w:p>
          <w:p w14:paraId="4042897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Концерт «Мы ищем таланты»</w:t>
            </w:r>
          </w:p>
        </w:tc>
        <w:tc>
          <w:tcPr>
            <w:tcW w:w="2513" w:type="dxa"/>
          </w:tcPr>
          <w:p w14:paraId="2FB0B955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20.06</w:t>
            </w:r>
          </w:p>
          <w:p w14:paraId="666B7780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памяти</w:t>
            </w:r>
          </w:p>
          <w:p w14:paraId="6A2F24A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«Служи Отечеству»</w:t>
            </w:r>
          </w:p>
          <w:p w14:paraId="24403D0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 w:val="0"/>
                <w:iCs w:val="0"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ДК- МК «Кораблики памяти»,  митинг у мемориала</w:t>
            </w:r>
          </w:p>
          <w:p w14:paraId="64BF694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</w:p>
        </w:tc>
        <w:tc>
          <w:tcPr>
            <w:tcW w:w="2499" w:type="dxa"/>
            <w:shd w:val="clear" w:color="auto" w:fill="auto"/>
          </w:tcPr>
          <w:p w14:paraId="48930AA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21.06</w:t>
            </w:r>
          </w:p>
          <w:p w14:paraId="405B02D0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прогулок</w:t>
            </w:r>
          </w:p>
          <w:p w14:paraId="383B3370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«Открывай страну»</w:t>
            </w:r>
          </w:p>
          <w:p w14:paraId="08525682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 w:val="0"/>
                <w:iCs w:val="0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 w:val="0"/>
                <w:lang w:val="ru-RU"/>
              </w:rPr>
              <w:t>Игры на свежем воздухе</w:t>
            </w:r>
          </w:p>
          <w:p w14:paraId="283218CB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</w:tr>
      <w:tr w14:paraId="30A55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658" w:type="dxa"/>
            <w:shd w:val="clear" w:color="auto" w:fill="auto"/>
          </w:tcPr>
          <w:p w14:paraId="43CDF814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23.06</w:t>
            </w:r>
          </w:p>
          <w:p w14:paraId="43C06848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закрытия лагеря</w:t>
            </w:r>
          </w:p>
          <w:p w14:paraId="3F7BCA75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«Расскажи о главном»</w:t>
            </w:r>
          </w:p>
          <w:p w14:paraId="4EEA8DA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Подводим итоги</w:t>
            </w:r>
          </w:p>
          <w:p w14:paraId="32A7986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«Что мне запомнилось»</w:t>
            </w:r>
          </w:p>
        </w:tc>
        <w:tc>
          <w:tcPr>
            <w:tcW w:w="2683" w:type="dxa"/>
            <w:shd w:val="clear" w:color="auto" w:fill="auto"/>
          </w:tcPr>
          <w:p w14:paraId="18B71B3D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428" w:type="dxa"/>
            <w:shd w:val="clear" w:color="auto" w:fill="auto"/>
          </w:tcPr>
          <w:p w14:paraId="6682F5AA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626" w:type="dxa"/>
            <w:shd w:val="clear" w:color="auto" w:fill="auto"/>
          </w:tcPr>
          <w:p w14:paraId="004923EC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3" w:type="dxa"/>
          </w:tcPr>
          <w:p w14:paraId="3B30C5B8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499" w:type="dxa"/>
            <w:shd w:val="clear" w:color="auto" w:fill="auto"/>
          </w:tcPr>
          <w:p w14:paraId="7AC18EF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7112B26A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4D95B294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74B4F3C1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0870EC1D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44270CA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</w:tr>
    </w:tbl>
    <w:p w14:paraId="742598CD"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C3"/>
    <w:rsid w:val="00045EAA"/>
    <w:rsid w:val="000A4AA2"/>
    <w:rsid w:val="0017783B"/>
    <w:rsid w:val="001F5A15"/>
    <w:rsid w:val="003553E8"/>
    <w:rsid w:val="0053012C"/>
    <w:rsid w:val="00721284"/>
    <w:rsid w:val="00757C66"/>
    <w:rsid w:val="007702D5"/>
    <w:rsid w:val="007D547C"/>
    <w:rsid w:val="007F3FC3"/>
    <w:rsid w:val="00A151C3"/>
    <w:rsid w:val="00AE410A"/>
    <w:rsid w:val="00C423A1"/>
    <w:rsid w:val="00D81ED0"/>
    <w:rsid w:val="00FD248E"/>
    <w:rsid w:val="01617C16"/>
    <w:rsid w:val="071E3DBD"/>
    <w:rsid w:val="09387D9B"/>
    <w:rsid w:val="098766CA"/>
    <w:rsid w:val="103E6A64"/>
    <w:rsid w:val="17333F89"/>
    <w:rsid w:val="25365008"/>
    <w:rsid w:val="37AB16EB"/>
    <w:rsid w:val="49547318"/>
    <w:rsid w:val="79145EFF"/>
    <w:rsid w:val="7AAC650B"/>
    <w:rsid w:val="7DE0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Calibri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888</Characters>
  <Lines>7</Lines>
  <Paragraphs>2</Paragraphs>
  <TotalTime>0</TotalTime>
  <ScaleCrop>false</ScaleCrop>
  <LinksUpToDate>false</LinksUpToDate>
  <CharactersWithSpaces>1041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2023-06-13T03:17:00Z</dcterms:created>
  <dc:creator>Ольга Семёнова</dc:creator>
  <cp:lastModifiedBy>semen</cp:lastModifiedBy>
  <cp:lastPrinted>2025-05-26T06:23:00Z</cp:lastPrinted>
  <dcterms:modified xsi:type="dcterms:W3CDTF">2025-05-28T10:44:03Z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127B85B8EFD34554B3A7EC00DA780FEA_13</vt:lpwstr>
  </property>
</Properties>
</file>